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B4C0" w14:textId="77777777" w:rsidR="00773901" w:rsidRDefault="003F3F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388870B6" wp14:editId="6558D44D">
            <wp:simplePos x="0" y="0"/>
            <wp:positionH relativeFrom="page">
              <wp:posOffset>-3174</wp:posOffset>
            </wp:positionH>
            <wp:positionV relativeFrom="page">
              <wp:posOffset>3175</wp:posOffset>
            </wp:positionV>
            <wp:extent cx="7556500" cy="10688498"/>
            <wp:effectExtent l="0" t="0" r="0" b="0"/>
            <wp:wrapNone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0C05FC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14E8564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C6015EF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D364C09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70FE9C9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88888E1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8F7F6CF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BC41938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D087820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8F523FD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F727BE0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607077B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66B6E1FB" w14:textId="77777777" w:rsidR="00773901" w:rsidRDefault="00773901">
      <w:pPr>
        <w:ind w:left="443"/>
        <w:rPr>
          <w:rFonts w:ascii="Arial" w:eastAsia="Arial" w:hAnsi="Arial" w:cs="Arial"/>
          <w:sz w:val="20"/>
          <w:szCs w:val="20"/>
        </w:rPr>
      </w:pPr>
    </w:p>
    <w:p w14:paraId="11085465" w14:textId="77777777" w:rsidR="00773901" w:rsidRDefault="00773901">
      <w:pPr>
        <w:ind w:left="443"/>
        <w:rPr>
          <w:rFonts w:ascii="Arial" w:eastAsia="Arial" w:hAnsi="Arial" w:cs="Arial"/>
          <w:sz w:val="20"/>
          <w:szCs w:val="20"/>
        </w:rPr>
      </w:pPr>
    </w:p>
    <w:p w14:paraId="079A63FD" w14:textId="77777777" w:rsidR="00773901" w:rsidRDefault="00773901">
      <w:pPr>
        <w:pStyle w:val="a3"/>
        <w:spacing w:before="0"/>
        <w:ind w:left="442"/>
        <w:rPr>
          <w:color w:val="15499E"/>
          <w:sz w:val="72"/>
          <w:szCs w:val="72"/>
        </w:rPr>
      </w:pPr>
    </w:p>
    <w:p w14:paraId="48FA845A" w14:textId="77777777" w:rsidR="00773901" w:rsidRDefault="003F3FC1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r>
        <w:rPr>
          <w:color w:val="15499E"/>
          <w:sz w:val="30"/>
          <w:szCs w:val="30"/>
        </w:rPr>
        <w:t>ИНДИВИДУАЛЬНЫЙ ЗАЧЕТ</w:t>
      </w:r>
    </w:p>
    <w:p w14:paraId="4DB44750" w14:textId="2034B13E" w:rsidR="00773901" w:rsidRDefault="003F3FC1">
      <w:pPr>
        <w:pStyle w:val="a3"/>
        <w:spacing w:before="0"/>
        <w:ind w:left="442"/>
        <w:jc w:val="center"/>
        <w:rPr>
          <w:color w:val="15499E"/>
          <w:sz w:val="40"/>
          <w:szCs w:val="40"/>
        </w:rPr>
      </w:pPr>
      <w:r>
        <w:rPr>
          <w:color w:val="15499E"/>
          <w:sz w:val="40"/>
          <w:szCs w:val="40"/>
        </w:rPr>
        <w:t>Отчет в номинации «Эко</w:t>
      </w:r>
      <w:bookmarkStart w:id="0" w:name="_GoBack"/>
      <w:bookmarkEnd w:id="0"/>
      <w:r w:rsidR="005C27B5">
        <w:rPr>
          <w:color w:val="15499E"/>
          <w:sz w:val="40"/>
          <w:szCs w:val="40"/>
        </w:rPr>
        <w:t>прорыв</w:t>
      </w:r>
      <w:r>
        <w:rPr>
          <w:color w:val="15499E"/>
          <w:sz w:val="40"/>
          <w:szCs w:val="40"/>
        </w:rPr>
        <w:t>»</w:t>
      </w:r>
    </w:p>
    <w:p w14:paraId="1820A101" w14:textId="77777777" w:rsidR="00773901" w:rsidRDefault="00773901">
      <w:pPr>
        <w:ind w:left="442"/>
        <w:rPr>
          <w:rFonts w:ascii="Arial" w:eastAsia="Arial" w:hAnsi="Arial" w:cs="Arial"/>
          <w:sz w:val="48"/>
          <w:szCs w:val="48"/>
        </w:rPr>
      </w:pPr>
    </w:p>
    <w:tbl>
      <w:tblPr>
        <w:tblStyle w:val="af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435"/>
      </w:tblGrid>
      <w:tr w:rsidR="00773901" w14:paraId="6B1E1AAD" w14:textId="77777777">
        <w:tc>
          <w:tcPr>
            <w:tcW w:w="4755" w:type="dxa"/>
          </w:tcPr>
          <w:p w14:paraId="36CD6E25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Регион проведения уборки</w:t>
            </w:r>
          </w:p>
        </w:tc>
        <w:tc>
          <w:tcPr>
            <w:tcW w:w="5435" w:type="dxa"/>
          </w:tcPr>
          <w:p w14:paraId="02073F90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73901" w14:paraId="7A0AFE52" w14:textId="77777777">
        <w:tc>
          <w:tcPr>
            <w:tcW w:w="4755" w:type="dxa"/>
          </w:tcPr>
          <w:p w14:paraId="7CF254DC" w14:textId="77777777" w:rsidR="00773901" w:rsidRDefault="003F3FC1">
            <w:pPr>
              <w:spacing w:line="708" w:lineRule="auto"/>
              <w:ind w:hanging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 xml:space="preserve">ФИО </w:t>
            </w:r>
          </w:p>
        </w:tc>
        <w:tc>
          <w:tcPr>
            <w:tcW w:w="5435" w:type="dxa"/>
          </w:tcPr>
          <w:p w14:paraId="77AE6FFC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73901" w14:paraId="7249993F" w14:textId="77777777">
        <w:tc>
          <w:tcPr>
            <w:tcW w:w="4755" w:type="dxa"/>
          </w:tcPr>
          <w:p w14:paraId="12CB7FA9" w14:textId="77777777" w:rsidR="00773901" w:rsidRDefault="003F3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49"/>
              <w:jc w:val="both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 xml:space="preserve">Населенный пункт, </w:t>
            </w:r>
          </w:p>
          <w:p w14:paraId="23ED3137" w14:textId="77777777" w:rsidR="00773901" w:rsidRDefault="003F3F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1"/>
              </w:rPr>
              <w:t>ближайший к месту уборки</w:t>
            </w:r>
          </w:p>
        </w:tc>
        <w:tc>
          <w:tcPr>
            <w:tcW w:w="5435" w:type="dxa"/>
          </w:tcPr>
          <w:p w14:paraId="5D85D502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73901" w14:paraId="1668D907" w14:textId="77777777">
        <w:tc>
          <w:tcPr>
            <w:tcW w:w="4755" w:type="dxa"/>
          </w:tcPr>
          <w:p w14:paraId="0C88F8D5" w14:textId="77777777" w:rsidR="00773901" w:rsidRDefault="003F3F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Наименование водного объекта</w:t>
            </w:r>
          </w:p>
        </w:tc>
        <w:tc>
          <w:tcPr>
            <w:tcW w:w="5435" w:type="dxa"/>
          </w:tcPr>
          <w:p w14:paraId="7DBEA910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73901" w14:paraId="6E6BBC60" w14:textId="77777777">
        <w:tc>
          <w:tcPr>
            <w:tcW w:w="4755" w:type="dxa"/>
          </w:tcPr>
          <w:p w14:paraId="4F5AB217" w14:textId="77777777" w:rsidR="00773901" w:rsidRDefault="003F3F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Дата проведения уборки</w:t>
            </w:r>
          </w:p>
        </w:tc>
        <w:tc>
          <w:tcPr>
            <w:tcW w:w="5435" w:type="dxa"/>
          </w:tcPr>
          <w:p w14:paraId="656F004F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73901" w14:paraId="230AFE56" w14:textId="77777777">
        <w:tc>
          <w:tcPr>
            <w:tcW w:w="4755" w:type="dxa"/>
          </w:tcPr>
          <w:p w14:paraId="36269B5F" w14:textId="77777777" w:rsidR="00773901" w:rsidRDefault="003F3F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Мобильный телефон</w:t>
            </w:r>
          </w:p>
        </w:tc>
        <w:tc>
          <w:tcPr>
            <w:tcW w:w="5435" w:type="dxa"/>
          </w:tcPr>
          <w:p w14:paraId="022365F4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773901" w14:paraId="1DBA7680" w14:textId="77777777">
        <w:tc>
          <w:tcPr>
            <w:tcW w:w="4755" w:type="dxa"/>
          </w:tcPr>
          <w:p w14:paraId="77CBE1AA" w14:textId="77777777" w:rsidR="00773901" w:rsidRDefault="003F3F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E-mail</w:t>
            </w:r>
          </w:p>
        </w:tc>
        <w:tc>
          <w:tcPr>
            <w:tcW w:w="5435" w:type="dxa"/>
          </w:tcPr>
          <w:p w14:paraId="639D1EFB" w14:textId="77777777" w:rsidR="00773901" w:rsidRDefault="003F3FC1">
            <w:pPr>
              <w:spacing w:line="70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1560D4E2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3ED3A769" w14:textId="77777777" w:rsidR="00773901" w:rsidRDefault="00773901">
      <w:pPr>
        <w:ind w:left="443"/>
        <w:rPr>
          <w:rFonts w:ascii="Arial" w:eastAsia="Arial" w:hAnsi="Arial" w:cs="Arial"/>
          <w:sz w:val="20"/>
          <w:szCs w:val="20"/>
        </w:rPr>
      </w:pPr>
    </w:p>
    <w:p w14:paraId="58CA41A8" w14:textId="77777777" w:rsidR="00773901" w:rsidRDefault="00773901">
      <w:pPr>
        <w:ind w:left="443"/>
        <w:rPr>
          <w:rFonts w:ascii="Arial" w:eastAsia="Arial" w:hAnsi="Arial" w:cs="Arial"/>
          <w:sz w:val="20"/>
          <w:szCs w:val="20"/>
        </w:rPr>
        <w:sectPr w:rsidR="00773901" w:rsidSect="00770869">
          <w:headerReference w:type="default" r:id="rId8"/>
          <w:pgSz w:w="11910" w:h="16840"/>
          <w:pgMar w:top="1580" w:right="780" w:bottom="280" w:left="700" w:header="720" w:footer="720" w:gutter="0"/>
          <w:pgNumType w:start="1"/>
          <w:cols w:space="720"/>
        </w:sectPr>
      </w:pPr>
    </w:p>
    <w:p w14:paraId="6245B40E" w14:textId="77777777" w:rsidR="00773901" w:rsidRDefault="003F3FC1">
      <w:pPr>
        <w:pStyle w:val="1"/>
        <w:spacing w:before="151"/>
        <w:ind w:left="180"/>
        <w:rPr>
          <w:sz w:val="36"/>
          <w:szCs w:val="36"/>
        </w:rPr>
      </w:pPr>
      <w:r>
        <w:rPr>
          <w:color w:val="15499E"/>
          <w:sz w:val="36"/>
          <w:szCs w:val="36"/>
        </w:rPr>
        <w:lastRenderedPageBreak/>
        <w:t>ОБЩЕЕ ОПИСАНИЕ УБОРКИ</w:t>
      </w:r>
    </w:p>
    <w:p w14:paraId="271957C0" w14:textId="77777777" w:rsidR="00773901" w:rsidRDefault="003F3FC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Общее описание проведенной уборки.</w:t>
      </w:r>
    </w:p>
    <w:p w14:paraId="1248325A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76C052C0" w14:textId="77777777" w:rsidR="00773901" w:rsidRDefault="003F3FC1" w:rsidP="009C338B">
      <w:pPr>
        <w:pBdr>
          <w:top w:val="nil"/>
          <w:left w:val="nil"/>
          <w:bottom w:val="nil"/>
          <w:right w:val="nil"/>
          <w:between w:val="nil"/>
        </w:pBdr>
        <w:ind w:left="180" w:right="249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Напишите короткий текст о проведенной акции, почему выбрали именно этот объект, что запомнилось во время уборки, какие были сложности и как их удалось решить.</w:t>
      </w:r>
    </w:p>
    <w:p w14:paraId="4B338876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1306E253" w14:textId="77777777" w:rsidR="00773901" w:rsidRDefault="003F3FC1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ФОТО ПРОВЕДЕННОЙ УБОРКИ</w:t>
      </w:r>
    </w:p>
    <w:p w14:paraId="0A253A43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5138C0FB" w14:textId="77777777" w:rsidR="00773901" w:rsidRDefault="003F3FC1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убираемой территории ДО и ПОСЛЕ.</w:t>
      </w:r>
    </w:p>
    <w:p w14:paraId="09503035" w14:textId="77777777" w:rsidR="00773901" w:rsidRDefault="00773901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Style w:val="af0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5244"/>
      </w:tblGrid>
      <w:tr w:rsidR="00773901" w14:paraId="258C7C44" w14:textId="77777777">
        <w:trPr>
          <w:trHeight w:val="302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E9E" w14:textId="77777777" w:rsidR="00773901" w:rsidRDefault="003F3FC1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ДО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8A89" w14:textId="77777777" w:rsidR="00773901" w:rsidRDefault="003F3FC1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ПОСЛЕ</w:t>
            </w:r>
          </w:p>
        </w:tc>
      </w:tr>
    </w:tbl>
    <w:p w14:paraId="19881605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14C18514" w14:textId="77777777" w:rsidR="00773901" w:rsidRDefault="00773901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p w14:paraId="5F1AF9C6" w14:textId="7864E1EC" w:rsidR="009C338B" w:rsidRDefault="009C338B" w:rsidP="009C338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  <w:r>
        <w:rPr>
          <w:rFonts w:ascii="Arial" w:eastAsia="Arial" w:hAnsi="Arial" w:cs="Arial"/>
          <w:color w:val="231F21"/>
        </w:rPr>
        <w:t>Фото участника конкурса</w:t>
      </w:r>
      <w:r w:rsidR="00F87C7F">
        <w:rPr>
          <w:rFonts w:ascii="Arial" w:eastAsia="Arial" w:hAnsi="Arial" w:cs="Arial"/>
          <w:color w:val="231F21"/>
        </w:rPr>
        <w:t xml:space="preserve"> во время работы</w:t>
      </w:r>
      <w:r>
        <w:rPr>
          <w:rFonts w:ascii="Arial" w:eastAsia="Arial" w:hAnsi="Arial" w:cs="Arial"/>
          <w:color w:val="231F21"/>
        </w:rPr>
        <w:t>.</w:t>
      </w:r>
    </w:p>
    <w:p w14:paraId="28ED12E6" w14:textId="77777777" w:rsidR="009C338B" w:rsidRDefault="009C338B" w:rsidP="009C338B">
      <w:pPr>
        <w:pStyle w:val="2"/>
        <w:spacing w:before="0"/>
        <w:ind w:firstLine="167"/>
        <w:rPr>
          <w:rFonts w:ascii="Arial" w:eastAsia="Arial" w:hAnsi="Arial" w:cs="Arial"/>
          <w:color w:val="231F21"/>
        </w:rPr>
      </w:pPr>
    </w:p>
    <w:tbl>
      <w:tblPr>
        <w:tblW w:w="10427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7"/>
      </w:tblGrid>
      <w:tr w:rsidR="009C338B" w14:paraId="13951359" w14:textId="77777777" w:rsidTr="009C338B">
        <w:trPr>
          <w:trHeight w:val="3029"/>
        </w:trPr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BF99" w14:textId="77777777" w:rsidR="009C338B" w:rsidRDefault="00EF27C9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  <w:color w:val="231F21"/>
              </w:rPr>
              <w:t>фото</w:t>
            </w:r>
          </w:p>
        </w:tc>
      </w:tr>
    </w:tbl>
    <w:p w14:paraId="5A5628FC" w14:textId="77777777" w:rsidR="009C338B" w:rsidRDefault="009C338B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4B99EC9D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6EE14462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28A2FA77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42DFCAE9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02AB51C0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20A610B1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77C4E770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1E7DDA04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6945DFAC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57D29A1A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41F03690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7B04DE77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58E0CC11" w14:textId="77777777" w:rsidR="00F87C7F" w:rsidRDefault="00F87C7F" w:rsidP="00F87C7F">
      <w:pPr>
        <w:pStyle w:val="2"/>
        <w:spacing w:before="0"/>
        <w:ind w:left="0"/>
        <w:rPr>
          <w:rFonts w:ascii="Arial" w:eastAsia="Arial" w:hAnsi="Arial" w:cs="Arial"/>
          <w:color w:val="231F21"/>
        </w:rPr>
      </w:pPr>
    </w:p>
    <w:p w14:paraId="366F1F3E" w14:textId="77777777" w:rsidR="009C338B" w:rsidRDefault="009C338B" w:rsidP="009C338B">
      <w:pPr>
        <w:spacing w:before="93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600E633D" w14:textId="77777777" w:rsidR="00773901" w:rsidRDefault="003F3FC1" w:rsidP="009C338B">
      <w:pPr>
        <w:spacing w:before="93"/>
        <w:ind w:firstLine="1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lastRenderedPageBreak/>
        <w:t>Фото общего объема мусора.</w:t>
      </w:r>
    </w:p>
    <w:p w14:paraId="23021392" w14:textId="77777777" w:rsidR="00773901" w:rsidRDefault="003F3FC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Фото ВСЕХ мешков собранного мусора, сложенного в аккуратные стога.</w:t>
      </w:r>
    </w:p>
    <w:p w14:paraId="21B59DE9" w14:textId="77777777" w:rsidR="00873DC3" w:rsidRDefault="00873DC3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(не менее 2 фото)</w:t>
      </w:r>
    </w:p>
    <w:tbl>
      <w:tblPr>
        <w:tblStyle w:val="af1"/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773901" w14:paraId="2ED79240" w14:textId="77777777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D44" w14:textId="77777777" w:rsidR="00773901" w:rsidRDefault="003F3FC1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D754" w14:textId="77777777" w:rsidR="00773901" w:rsidRDefault="003F3FC1">
            <w:pPr>
              <w:pStyle w:val="2"/>
              <w:spacing w:before="0"/>
              <w:ind w:left="0"/>
              <w:outlineLvl w:val="1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1F1267D6" w14:textId="77777777" w:rsidR="00FB329A" w:rsidRDefault="00FB329A" w:rsidP="00FB329A">
      <w:pPr>
        <w:spacing w:before="93"/>
        <w:ind w:firstLine="180"/>
        <w:rPr>
          <w:rFonts w:ascii="Arial" w:eastAsia="Arial" w:hAnsi="Arial" w:cs="Arial"/>
          <w:b/>
          <w:color w:val="231F21"/>
          <w:sz w:val="24"/>
          <w:szCs w:val="24"/>
        </w:rPr>
      </w:pPr>
    </w:p>
    <w:p w14:paraId="20263444" w14:textId="77777777" w:rsidR="00FB329A" w:rsidRDefault="00FB329A" w:rsidP="00FB329A">
      <w:pPr>
        <w:spacing w:before="93"/>
        <w:ind w:firstLine="180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t>Фото при вывозе и сдачи мусора в пункт раздельного сбора.</w:t>
      </w:r>
      <w:r w:rsidR="00873DC3">
        <w:rPr>
          <w:rFonts w:ascii="Arial" w:eastAsia="Arial" w:hAnsi="Arial" w:cs="Arial"/>
          <w:b/>
          <w:color w:val="231F21"/>
          <w:sz w:val="24"/>
          <w:szCs w:val="24"/>
        </w:rPr>
        <w:t xml:space="preserve"> </w:t>
      </w:r>
    </w:p>
    <w:p w14:paraId="74AFDF07" w14:textId="77777777" w:rsidR="00873DC3" w:rsidRPr="00873DC3" w:rsidRDefault="00873DC3" w:rsidP="00FB329A">
      <w:pPr>
        <w:spacing w:before="93"/>
        <w:ind w:firstLine="180"/>
        <w:rPr>
          <w:rFonts w:ascii="Arial" w:eastAsia="Arial" w:hAnsi="Arial" w:cs="Arial"/>
          <w:sz w:val="24"/>
          <w:szCs w:val="24"/>
        </w:rPr>
      </w:pPr>
      <w:r w:rsidRPr="00873DC3">
        <w:rPr>
          <w:rFonts w:ascii="Arial" w:eastAsia="Arial" w:hAnsi="Arial" w:cs="Arial"/>
          <w:color w:val="231F21"/>
          <w:sz w:val="24"/>
          <w:szCs w:val="24"/>
        </w:rPr>
        <w:t>(не менее 2 фото)</w:t>
      </w:r>
    </w:p>
    <w:tbl>
      <w:tblPr>
        <w:tblW w:w="10479" w:type="dxa"/>
        <w:tblInd w:w="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234"/>
      </w:tblGrid>
      <w:tr w:rsidR="00FB329A" w14:paraId="05D88238" w14:textId="77777777" w:rsidTr="004A7D3B">
        <w:trPr>
          <w:trHeight w:val="34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6F1" w14:textId="77777777" w:rsidR="00FB329A" w:rsidRDefault="00FB329A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D7B7" w14:textId="77777777" w:rsidR="00FB329A" w:rsidRDefault="00FB329A" w:rsidP="004A7D3B">
            <w:pPr>
              <w:pStyle w:val="2"/>
              <w:spacing w:before="0"/>
              <w:ind w:left="0"/>
              <w:rPr>
                <w:rFonts w:ascii="Arial" w:eastAsia="Arial" w:hAnsi="Arial" w:cs="Arial"/>
                <w:b w:val="0"/>
                <w:color w:val="231F21"/>
              </w:rPr>
            </w:pPr>
            <w:r>
              <w:rPr>
                <w:rFonts w:ascii="Arial" w:eastAsia="Arial" w:hAnsi="Arial" w:cs="Arial"/>
                <w:b w:val="0"/>
              </w:rPr>
              <w:t>фото</w:t>
            </w:r>
          </w:p>
        </w:tc>
      </w:tr>
    </w:tbl>
    <w:p w14:paraId="5E083FAF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7D801641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35E2BB38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563513B5" w14:textId="77777777" w:rsidR="00773901" w:rsidRDefault="003F3FC1">
      <w:pPr>
        <w:pStyle w:val="1"/>
        <w:spacing w:before="136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>РЕЗУЛЬТАТЫ УБОРКИ</w:t>
      </w:r>
    </w:p>
    <w:p w14:paraId="4D41E1B7" w14:textId="77777777" w:rsidR="00773901" w:rsidRDefault="00773901">
      <w:pPr>
        <w:pStyle w:val="1"/>
        <w:spacing w:before="136"/>
        <w:ind w:left="0"/>
        <w:rPr>
          <w:sz w:val="36"/>
          <w:szCs w:val="36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6"/>
      </w:tblGrid>
      <w:tr w:rsidR="00EF27C9" w14:paraId="3EAE119C" w14:textId="77777777" w:rsidTr="004A7D3B">
        <w:trPr>
          <w:trHeight w:val="390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16F3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начальной точки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5094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</w:rPr>
              <w:t>Координаты конечной точки</w:t>
            </w:r>
          </w:p>
        </w:tc>
      </w:tr>
      <w:tr w:rsidR="00EF27C9" w14:paraId="42ECB968" w14:textId="77777777" w:rsidTr="004A7D3B">
        <w:trPr>
          <w:trHeight w:val="375"/>
        </w:trPr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154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6D52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27C9" w14:paraId="0442BAFD" w14:textId="77777777" w:rsidTr="004A7D3B">
        <w:trPr>
          <w:trHeight w:val="382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A3B9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Длина убранной береговой линии (м)</w:t>
            </w:r>
          </w:p>
        </w:tc>
      </w:tr>
      <w:tr w:rsidR="00EF27C9" w14:paraId="631AE845" w14:textId="77777777" w:rsidTr="004A7D3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3A07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27C9" w14:paraId="2D5CFD54" w14:textId="77777777" w:rsidTr="004A7D3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9515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31F21"/>
                <w:sz w:val="24"/>
                <w:szCs w:val="24"/>
              </w:rPr>
              <w:t>Количество мешков собранного мусора</w:t>
            </w:r>
          </w:p>
        </w:tc>
      </w:tr>
      <w:tr w:rsidR="00EF27C9" w14:paraId="3F73A45F" w14:textId="77777777" w:rsidTr="004A7D3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49EB" w14:textId="77777777" w:rsidR="00EF27C9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F27C9" w14:paraId="07C1889D" w14:textId="77777777" w:rsidTr="004A7D3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ED8" w14:textId="77777777" w:rsidR="00EF27C9" w:rsidRPr="00351E00" w:rsidRDefault="00EF27C9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51E0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Объем каждого мешка в литрах</w:t>
            </w:r>
          </w:p>
        </w:tc>
      </w:tr>
      <w:tr w:rsidR="00EF27C9" w14:paraId="45A0AB86" w14:textId="77777777" w:rsidTr="004A7D3B">
        <w:trPr>
          <w:trHeight w:val="390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90FB" w14:textId="7824731F" w:rsidR="00EF27C9" w:rsidRDefault="00F87C7F" w:rsidP="004A7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</w:tr>
    </w:tbl>
    <w:p w14:paraId="3FE11250" w14:textId="77777777" w:rsidR="00773901" w:rsidRDefault="00773901">
      <w:pPr>
        <w:pBdr>
          <w:top w:val="nil"/>
          <w:left w:val="nil"/>
          <w:bottom w:val="nil"/>
          <w:right w:val="nil"/>
          <w:between w:val="nil"/>
        </w:pBdr>
        <w:spacing w:before="53"/>
        <w:rPr>
          <w:rFonts w:ascii="Arial" w:eastAsia="Arial" w:hAnsi="Arial" w:cs="Arial"/>
          <w:color w:val="000000"/>
          <w:sz w:val="24"/>
          <w:szCs w:val="24"/>
        </w:rPr>
      </w:pPr>
    </w:p>
    <w:sectPr w:rsidR="00773901">
      <w:footerReference w:type="default" r:id="rId9"/>
      <w:pgSz w:w="11910" w:h="16840"/>
      <w:pgMar w:top="1580" w:right="78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4CB50" w14:textId="77777777" w:rsidR="00AE0184" w:rsidRDefault="00AE0184">
      <w:r>
        <w:separator/>
      </w:r>
    </w:p>
  </w:endnote>
  <w:endnote w:type="continuationSeparator" w:id="0">
    <w:p w14:paraId="61657BBA" w14:textId="77777777" w:rsidR="00AE0184" w:rsidRDefault="00AE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CDA1" w14:textId="77777777" w:rsidR="00773901" w:rsidRDefault="003F3F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70B1361" wp14:editId="2EF364E7">
          <wp:simplePos x="0" y="0"/>
          <wp:positionH relativeFrom="column">
            <wp:posOffset>-552449</wp:posOffset>
          </wp:positionH>
          <wp:positionV relativeFrom="paragraph">
            <wp:posOffset>97146</wp:posOffset>
          </wp:positionV>
          <wp:extent cx="7543800" cy="9436576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9436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6B5A8" w14:textId="77777777" w:rsidR="00AE0184" w:rsidRDefault="00AE0184">
      <w:r>
        <w:separator/>
      </w:r>
    </w:p>
  </w:footnote>
  <w:footnote w:type="continuationSeparator" w:id="0">
    <w:p w14:paraId="770F7A50" w14:textId="77777777" w:rsidR="00AE0184" w:rsidRDefault="00AE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4FAF" w14:textId="77777777" w:rsidR="00773901" w:rsidRDefault="003F3FC1">
    <w:r>
      <w:rPr>
        <w:noProof/>
      </w:rPr>
      <w:drawing>
        <wp:anchor distT="0" distB="0" distL="0" distR="0" simplePos="0" relativeHeight="251658240" behindDoc="1" locked="0" layoutInCell="1" hidden="0" allowOverlap="1" wp14:anchorId="365CF8E8" wp14:editId="27C5B705">
          <wp:simplePos x="0" y="0"/>
          <wp:positionH relativeFrom="page">
            <wp:posOffset>4763</wp:posOffset>
          </wp:positionH>
          <wp:positionV relativeFrom="page">
            <wp:posOffset>12391</wp:posOffset>
          </wp:positionV>
          <wp:extent cx="7581900" cy="10717521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717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01"/>
    <w:rsid w:val="003F3FC1"/>
    <w:rsid w:val="005A0D72"/>
    <w:rsid w:val="005C27B5"/>
    <w:rsid w:val="00770869"/>
    <w:rsid w:val="00773901"/>
    <w:rsid w:val="00873DC3"/>
    <w:rsid w:val="009C338B"/>
    <w:rsid w:val="00AE0184"/>
    <w:rsid w:val="00C71B8E"/>
    <w:rsid w:val="00C87BAD"/>
    <w:rsid w:val="00EF27C9"/>
    <w:rsid w:val="00F87C7F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8F70"/>
  <w15:docId w15:val="{9337779F-60AD-44C1-A4DD-A57CE3F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8B"/>
  </w:style>
  <w:style w:type="paragraph" w:styleId="1">
    <w:name w:val="heading 1"/>
    <w:basedOn w:val="a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character" w:styleId="a8">
    <w:name w:val="annotation reference"/>
    <w:basedOn w:val="a0"/>
    <w:uiPriority w:val="99"/>
    <w:semiHidden/>
    <w:unhideWhenUsed/>
    <w:rsid w:val="003B3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32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32FB"/>
    <w:rPr>
      <w:rFonts w:ascii="Verdana" w:eastAsia="Verdana" w:hAnsi="Verdana" w:cs="Verdana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32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32FB"/>
    <w:rPr>
      <w:rFonts w:ascii="Verdana" w:eastAsia="Verdana" w:hAnsi="Verdana" w:cs="Verdana"/>
      <w:b/>
      <w:bCs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9C437D"/>
    <w:rPr>
      <w:rFonts w:ascii="Verdana" w:eastAsia="Verdana" w:hAnsi="Verdana" w:cs="Verdana"/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uiPriority w:val="10"/>
    <w:rsid w:val="00A97333"/>
    <w:rPr>
      <w:rFonts w:ascii="Arial" w:eastAsia="Arial" w:hAnsi="Arial" w:cs="Arial"/>
      <w:b/>
      <w:bCs/>
      <w:sz w:val="97"/>
      <w:szCs w:val="97"/>
      <w:lang w:val="ru-RU"/>
    </w:rPr>
  </w:style>
  <w:style w:type="table" w:styleId="ad">
    <w:name w:val="Table Grid"/>
    <w:basedOn w:val="a1"/>
    <w:uiPriority w:val="59"/>
    <w:rsid w:val="00A97333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</w:tblPr>
  </w:style>
  <w:style w:type="character" w:customStyle="1" w:styleId="20">
    <w:name w:val="Заголовок 2 Знак"/>
    <w:basedOn w:val="a0"/>
    <w:link w:val="2"/>
    <w:uiPriority w:val="9"/>
    <w:rsid w:val="009C338B"/>
    <w:rPr>
      <w:rFonts w:ascii="Tahoma" w:eastAsia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EHkTGJxKPnyHZ41jay+6O5Ji3g==">AMUW2mVtw6vUSpPW4NO9dOH/6ZYtX+edqVKQe8eEPuNVVK5e3lEuakk6qlLrUoM8Bi4tTlU8QvV14Ej6M86T6PA3zEXxK2a/xuW8/1bRLI9fuegCpvB3R00sMnoHArRk4oU0K0pyvbHbM1ED28YhAJNItTqYL1KPirfnFQwuZfKBdjmmLMdTzLPthrK9a4qlSAI4ZZTTzSXDux0SXlkiC/ABfeQu3SISYP1zocXKBHCHSw6lKMg2Indhw/X+90Gj8h0Ea7hxFDr9LmWO/TIBzcVjihF/zruOL0lJEYFHzrpZzYORYWM0v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 корпоративный</cp:lastModifiedBy>
  <cp:revision>7</cp:revision>
  <dcterms:created xsi:type="dcterms:W3CDTF">2023-04-27T10:28:00Z</dcterms:created>
  <dcterms:modified xsi:type="dcterms:W3CDTF">2024-03-28T08:56:00Z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